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625FE608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0D39EB">
        <w:rPr>
          <w:rFonts w:ascii="Arial" w:hAnsi="Arial" w:cs="Arial"/>
          <w:b/>
          <w:bCs/>
          <w:sz w:val="24"/>
          <w:szCs w:val="24"/>
        </w:rPr>
        <w:t>1</w:t>
      </w:r>
      <w:r w:rsidR="00763768">
        <w:rPr>
          <w:rFonts w:ascii="Arial" w:hAnsi="Arial" w:cs="Arial"/>
          <w:b/>
          <w:bCs/>
          <w:sz w:val="24"/>
          <w:szCs w:val="24"/>
        </w:rPr>
        <w:t>9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157319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157319">
        <w:rPr>
          <w:rFonts w:ascii="Arial" w:hAnsi="Arial" w:cs="Arial"/>
          <w:b/>
          <w:bCs/>
          <w:sz w:val="24"/>
          <w:szCs w:val="24"/>
        </w:rPr>
        <w:t>les verbes du deuxième groupe</w:t>
      </w:r>
      <w:r w:rsidR="00763768">
        <w:rPr>
          <w:rFonts w:ascii="Arial" w:hAnsi="Arial" w:cs="Arial"/>
          <w:b/>
          <w:bCs/>
          <w:sz w:val="24"/>
          <w:szCs w:val="24"/>
        </w:rPr>
        <w:t>.</w:t>
      </w:r>
    </w:p>
    <w:p w14:paraId="1DF7D504" w14:textId="70E69662" w:rsidR="007F4821" w:rsidRPr="009554D0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711D23" w:rsidRPr="009554D0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59241587" w14:textId="748E112F" w:rsidR="00157319" w:rsidRPr="009554D0" w:rsidRDefault="00157319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41"/>
          <w:rFonts w:ascii="Arial" w:hAnsi="Arial" w:cs="Arial"/>
          <w:sz w:val="26"/>
          <w:szCs w:val="26"/>
        </w:rPr>
        <w:t>Exercice de rappel : avec correction immédiate.</w:t>
      </w:r>
    </w:p>
    <w:p w14:paraId="09362985" w14:textId="2F95049F" w:rsidR="00731F3F" w:rsidRPr="009554D0" w:rsidRDefault="00731F3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41"/>
          <w:rFonts w:ascii="Arial" w:hAnsi="Arial" w:cs="Arial"/>
          <w:sz w:val="26"/>
          <w:szCs w:val="26"/>
        </w:rPr>
        <w:t>Le diaporama va plus loin dans la correction en mettant en couleur les personnages.</w:t>
      </w:r>
    </w:p>
    <w:p w14:paraId="5A07572A" w14:textId="77777777" w:rsidR="008B7580" w:rsidRPr="009554D0" w:rsidRDefault="000936EF" w:rsidP="000D39EB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Présentation du travail et des objectifs du jour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: via diaporama. </w:t>
      </w:r>
    </w:p>
    <w:p w14:paraId="4897F8CE" w14:textId="75D62DAA" w:rsidR="00700EB1" w:rsidRPr="009554D0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41"/>
          <w:rFonts w:ascii="Arial" w:hAnsi="Arial" w:cs="Arial"/>
          <w:sz w:val="26"/>
          <w:szCs w:val="26"/>
        </w:rPr>
        <w:t>Faire défiler petit à petit.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: tour à tour.</w:t>
      </w:r>
      <w:r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Lecture fluence :</w:t>
      </w:r>
      <w:r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731F3F" w:rsidRPr="009554D0">
        <w:rPr>
          <w:rStyle w:val="fontstyle41"/>
          <w:rFonts w:ascii="Arial" w:hAnsi="Arial" w:cs="Arial"/>
          <w:sz w:val="26"/>
          <w:szCs w:val="26"/>
        </w:rPr>
        <w:t>entrainement en groupe : par trois, un Ben, un Tom, un narrateur.</w:t>
      </w:r>
    </w:p>
    <w:p w14:paraId="13E36F7C" w14:textId="34A2B78A" w:rsidR="00731F3F" w:rsidRPr="009554D0" w:rsidRDefault="00731F3F" w:rsidP="00700EB1">
      <w:pPr>
        <w:spacing w:before="120" w:after="120" w:line="360" w:lineRule="auto"/>
        <w:rPr>
          <w:rStyle w:val="fontstyle41"/>
          <w:rFonts w:ascii="Arial" w:hAnsi="Arial" w:cs="Arial"/>
          <w:color w:val="4472C4"/>
          <w:sz w:val="26"/>
          <w:szCs w:val="26"/>
        </w:rPr>
      </w:pPr>
      <w:r w:rsidRPr="009554D0">
        <w:rPr>
          <w:rStyle w:val="fontstyle41"/>
          <w:rFonts w:ascii="Arial" w:hAnsi="Arial" w:cs="Arial"/>
          <w:sz w:val="26"/>
          <w:szCs w:val="26"/>
        </w:rPr>
        <w:t>On ne note pas les score</w:t>
      </w:r>
      <w:r w:rsidR="009554D0">
        <w:rPr>
          <w:rStyle w:val="fontstyle41"/>
          <w:rFonts w:ascii="Arial" w:hAnsi="Arial" w:cs="Arial"/>
          <w:sz w:val="26"/>
          <w:szCs w:val="26"/>
        </w:rPr>
        <w:t>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aujourd’hui.</w:t>
      </w:r>
    </w:p>
    <w:p w14:paraId="3A38BE5A" w14:textId="1C443C50" w:rsidR="00D61168" w:rsidRPr="009554D0" w:rsidRDefault="00731F3F" w:rsidP="00700EB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9554D0">
        <w:rPr>
          <w:rFonts w:ascii="Arial" w:hAnsi="Arial" w:cs="Arial"/>
          <w:b/>
          <w:bCs/>
          <w:sz w:val="26"/>
          <w:szCs w:val="26"/>
        </w:rPr>
        <w:t>Reprise collective m</w:t>
      </w:r>
      <w:r w:rsidR="00D61168" w:rsidRPr="009554D0">
        <w:rPr>
          <w:rFonts w:ascii="Arial" w:hAnsi="Arial" w:cs="Arial"/>
          <w:b/>
          <w:bCs/>
          <w:sz w:val="26"/>
          <w:szCs w:val="26"/>
        </w:rPr>
        <w:t>ots de la semaine :</w:t>
      </w:r>
    </w:p>
    <w:p w14:paraId="54D44E49" w14:textId="6167E872" w:rsidR="00D61168" w:rsidRPr="009554D0" w:rsidRDefault="00731F3F" w:rsidP="00700EB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9554D0">
        <w:rPr>
          <w:rFonts w:ascii="Arial" w:hAnsi="Arial" w:cs="Arial"/>
          <w:b/>
          <w:bCs/>
          <w:sz w:val="26"/>
          <w:szCs w:val="26"/>
        </w:rPr>
        <w:t>Conjugaison</w:t>
      </w:r>
      <w:r w:rsidR="009554D0">
        <w:rPr>
          <w:rFonts w:ascii="Arial" w:hAnsi="Arial" w:cs="Arial"/>
          <w:b/>
          <w:bCs/>
          <w:sz w:val="26"/>
          <w:szCs w:val="26"/>
        </w:rPr>
        <w:t>.</w:t>
      </w:r>
    </w:p>
    <w:p w14:paraId="14F28174" w14:textId="77777777" w:rsidR="00731F3F" w:rsidRPr="009554D0" w:rsidRDefault="00763768" w:rsidP="00700EB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9554D0">
        <w:rPr>
          <w:rFonts w:ascii="Arial" w:hAnsi="Arial" w:cs="Arial"/>
          <w:sz w:val="26"/>
          <w:szCs w:val="26"/>
        </w:rPr>
        <w:t xml:space="preserve">Reprise </w:t>
      </w:r>
      <w:r w:rsidR="00731F3F" w:rsidRPr="009554D0">
        <w:rPr>
          <w:rFonts w:ascii="Arial" w:hAnsi="Arial" w:cs="Arial"/>
          <w:sz w:val="26"/>
          <w:szCs w:val="26"/>
        </w:rPr>
        <w:t>des leçons précédentes en faisant défiler le diaporama.</w:t>
      </w:r>
    </w:p>
    <w:p w14:paraId="2AD06006" w14:textId="78C1927B" w:rsidR="00F04271" w:rsidRPr="009554D0" w:rsidRDefault="00731F3F" w:rsidP="00700EB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9554D0">
        <w:rPr>
          <w:rFonts w:ascii="Arial" w:hAnsi="Arial" w:cs="Arial"/>
          <w:sz w:val="26"/>
          <w:szCs w:val="26"/>
        </w:rPr>
        <w:t>Nouvelle leçon : ce sont des choses déjà travaillées, vous distribuez le quizz aux élèves, vous leur laisser quelques minutes de travail seul, puis vous corrigez de manière collective</w:t>
      </w:r>
      <w:r w:rsidR="00763768" w:rsidRPr="009554D0">
        <w:rPr>
          <w:rFonts w:ascii="Arial" w:hAnsi="Arial" w:cs="Arial"/>
          <w:sz w:val="26"/>
          <w:szCs w:val="26"/>
        </w:rPr>
        <w:t>.</w:t>
      </w:r>
      <w:r w:rsidRPr="009554D0">
        <w:rPr>
          <w:rFonts w:ascii="Arial" w:hAnsi="Arial" w:cs="Arial"/>
          <w:sz w:val="26"/>
          <w:szCs w:val="26"/>
        </w:rPr>
        <w:t xml:space="preserve"> Ce quizz, où toutes les phrases sont justes, servira de leçon.</w:t>
      </w:r>
    </w:p>
    <w:p w14:paraId="351D6555" w14:textId="21CE82D6" w:rsidR="00731F3F" w:rsidRPr="009554D0" w:rsidRDefault="009554D0" w:rsidP="00700EB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9554D0">
        <w:rPr>
          <w:rFonts w:ascii="Arial" w:hAnsi="Arial" w:cs="Arial"/>
          <w:sz w:val="26"/>
          <w:szCs w:val="26"/>
        </w:rPr>
        <w:t>La suite de la leçon sera soit copiée, soit collée. (en fonction de votre groupe classe).</w:t>
      </w:r>
    </w:p>
    <w:p w14:paraId="5ADF827A" w14:textId="6C3AAC92" w:rsidR="009554D0" w:rsidRPr="009554D0" w:rsidRDefault="009554D0" w:rsidP="00700EB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9554D0">
        <w:rPr>
          <w:rFonts w:ascii="Arial" w:hAnsi="Arial" w:cs="Arial"/>
          <w:sz w:val="26"/>
          <w:szCs w:val="26"/>
        </w:rPr>
        <w:t>Il est aussi possible de leur faire coller puis recopier (ce qui permettra aux élèves les plus lents d’avoir quand même la leçon en entier).</w:t>
      </w:r>
    </w:p>
    <w:p w14:paraId="070C42DC" w14:textId="6537FBF9" w:rsidR="00F04271" w:rsidRPr="009554D0" w:rsidRDefault="00F04271" w:rsidP="00700EB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9554D0">
        <w:rPr>
          <w:rFonts w:ascii="Arial" w:hAnsi="Arial" w:cs="Arial"/>
          <w:b/>
          <w:bCs/>
          <w:sz w:val="26"/>
          <w:szCs w:val="26"/>
        </w:rPr>
        <w:t>Exercices :</w:t>
      </w:r>
    </w:p>
    <w:p w14:paraId="2FCA7878" w14:textId="32BF959A" w:rsidR="00F04271" w:rsidRPr="009554D0" w:rsidRDefault="00F04271" w:rsidP="00700EB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9554D0">
        <w:rPr>
          <w:rFonts w:ascii="Arial" w:hAnsi="Arial" w:cs="Arial"/>
          <w:sz w:val="26"/>
          <w:szCs w:val="26"/>
        </w:rPr>
        <w:t>Déroulé habituel. (exercices donnés un à un seulement après lecture commune de la consigne).</w:t>
      </w:r>
    </w:p>
    <w:p w14:paraId="72146B66" w14:textId="45A9D621" w:rsidR="00763768" w:rsidRPr="009554D0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41"/>
          <w:rFonts w:ascii="Arial" w:hAnsi="Arial" w:cs="Arial"/>
          <w:sz w:val="26"/>
          <w:szCs w:val="26"/>
        </w:rPr>
        <w:t>Comme d’habitude, vous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Relire le texte </w:t>
      </w:r>
      <w:r w:rsidR="00CF1EDF" w:rsidRPr="009554D0">
        <w:rPr>
          <w:rStyle w:val="fontstyle41"/>
          <w:rFonts w:ascii="Arial" w:hAnsi="Arial" w:cs="Arial"/>
          <w:sz w:val="26"/>
          <w:szCs w:val="26"/>
        </w:rPr>
        <w:t>1</w:t>
      </w:r>
      <w:r w:rsidR="00763768" w:rsidRPr="009554D0">
        <w:rPr>
          <w:rStyle w:val="fontstyle41"/>
          <w:rFonts w:ascii="Arial" w:hAnsi="Arial" w:cs="Arial"/>
          <w:sz w:val="26"/>
          <w:szCs w:val="26"/>
        </w:rPr>
        <w:t>9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554D0" w:rsidRPr="009554D0">
        <w:rPr>
          <w:rStyle w:val="fontstyle41"/>
          <w:rFonts w:ascii="Arial" w:hAnsi="Arial" w:cs="Arial"/>
          <w:sz w:val="26"/>
          <w:szCs w:val="26"/>
        </w:rPr>
        <w:t xml:space="preserve">et la leçon </w:t>
      </w:r>
      <w:r w:rsidRPr="009554D0">
        <w:rPr>
          <w:rStyle w:val="fontstyle41"/>
          <w:rFonts w:ascii="Arial" w:hAnsi="Arial" w:cs="Arial"/>
          <w:sz w:val="26"/>
          <w:szCs w:val="26"/>
        </w:rPr>
        <w:t>à haute voix.</w:t>
      </w:r>
    </w:p>
    <w:p w14:paraId="1E44AB66" w14:textId="146917DA" w:rsidR="00CF1EDF" w:rsidRPr="009554D0" w:rsidRDefault="007F4821" w:rsidP="00700EB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Lecture rapide de mots s’il reste du temps.</w:t>
      </w:r>
    </w:p>
    <w:sectPr w:rsidR="00CF1EDF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936EF"/>
    <w:rsid w:val="000A1D75"/>
    <w:rsid w:val="000D39EB"/>
    <w:rsid w:val="00157319"/>
    <w:rsid w:val="001717AB"/>
    <w:rsid w:val="00232D59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4D647F"/>
    <w:rsid w:val="00532BB5"/>
    <w:rsid w:val="00546481"/>
    <w:rsid w:val="005850B6"/>
    <w:rsid w:val="005C76B5"/>
    <w:rsid w:val="006135E6"/>
    <w:rsid w:val="00624BEF"/>
    <w:rsid w:val="00667DBA"/>
    <w:rsid w:val="006F0679"/>
    <w:rsid w:val="006F6BF5"/>
    <w:rsid w:val="00700EB1"/>
    <w:rsid w:val="00711D23"/>
    <w:rsid w:val="00715C1F"/>
    <w:rsid w:val="00731F3F"/>
    <w:rsid w:val="00735B65"/>
    <w:rsid w:val="00763768"/>
    <w:rsid w:val="00770D5F"/>
    <w:rsid w:val="007B4FBC"/>
    <w:rsid w:val="007E605C"/>
    <w:rsid w:val="007F4821"/>
    <w:rsid w:val="008014D5"/>
    <w:rsid w:val="00804E57"/>
    <w:rsid w:val="00814D2F"/>
    <w:rsid w:val="008375C5"/>
    <w:rsid w:val="008820D2"/>
    <w:rsid w:val="008A03E8"/>
    <w:rsid w:val="008B7580"/>
    <w:rsid w:val="00904F65"/>
    <w:rsid w:val="00933513"/>
    <w:rsid w:val="009554D0"/>
    <w:rsid w:val="009C1A8E"/>
    <w:rsid w:val="00A11481"/>
    <w:rsid w:val="00A76419"/>
    <w:rsid w:val="00AA7D11"/>
    <w:rsid w:val="00AD492E"/>
    <w:rsid w:val="00B10B7D"/>
    <w:rsid w:val="00B54BCE"/>
    <w:rsid w:val="00B925ED"/>
    <w:rsid w:val="00BA4352"/>
    <w:rsid w:val="00BA437B"/>
    <w:rsid w:val="00C0261D"/>
    <w:rsid w:val="00C06E25"/>
    <w:rsid w:val="00C07994"/>
    <w:rsid w:val="00C1579D"/>
    <w:rsid w:val="00C707EC"/>
    <w:rsid w:val="00CB0D28"/>
    <w:rsid w:val="00CB1A30"/>
    <w:rsid w:val="00CD23C2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B12AB"/>
    <w:rsid w:val="00F04271"/>
    <w:rsid w:val="00F309F4"/>
    <w:rsid w:val="00F444A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5</cp:revision>
  <cp:lastPrinted>2022-01-05T10:42:00Z</cp:lastPrinted>
  <dcterms:created xsi:type="dcterms:W3CDTF">2022-01-03T06:52:00Z</dcterms:created>
  <dcterms:modified xsi:type="dcterms:W3CDTF">2022-01-05T10:42:00Z</dcterms:modified>
</cp:coreProperties>
</file>